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0A" w:rsidRDefault="00614A63">
      <w:r>
        <w:t>TEMPO CHE NON TI ASPETTA</w:t>
      </w:r>
    </w:p>
    <w:p w:rsidR="00614A63" w:rsidRDefault="00614A63"/>
    <w:p w:rsidR="00614A63" w:rsidRDefault="00614A63">
      <w:r>
        <w:t>Son qui che attendo,</w:t>
      </w:r>
    </w:p>
    <w:p w:rsidR="00614A63" w:rsidRDefault="00614A63">
      <w:r>
        <w:t>ma che tempo stiamo vivendo?</w:t>
      </w:r>
    </w:p>
    <w:p w:rsidR="00614A63" w:rsidRDefault="00614A63">
      <w:r>
        <w:t>Un tempo dove tutte queste comodità vedrete quanto le pagheremo care,</w:t>
      </w:r>
    </w:p>
    <w:p w:rsidR="00614A63" w:rsidRDefault="00614A63">
      <w:r>
        <w:t>un tempo dove l’ascolto e il silenzio son andati a nascondersi tra le cose rare,</w:t>
      </w:r>
    </w:p>
    <w:p w:rsidR="00614A63" w:rsidRDefault="00614A63">
      <w:r>
        <w:t>pensi ad una cosa?</w:t>
      </w:r>
    </w:p>
    <w:p w:rsidR="00614A63" w:rsidRDefault="00614A63">
      <w:r>
        <w:t>Apri il cellulare ed è già li che ti aspetta,</w:t>
      </w:r>
    </w:p>
    <w:p w:rsidR="00614A63" w:rsidRDefault="00614A63">
      <w:r>
        <w:t xml:space="preserve">in questo tempo feroce </w:t>
      </w:r>
    </w:p>
    <w:p w:rsidR="00614A63" w:rsidRDefault="00614A63">
      <w:r>
        <w:t>in questo tempo veloce che non ti aspetta</w:t>
      </w:r>
    </w:p>
    <w:p w:rsidR="00614A63" w:rsidRDefault="00614A63">
      <w:r>
        <w:t>non mi rimane che sorridere</w:t>
      </w:r>
    </w:p>
    <w:p w:rsidR="00614A63" w:rsidRDefault="00614A63">
      <w:r>
        <w:t>ai giorni che avrò da ora in poi starò attento</w:t>
      </w:r>
    </w:p>
    <w:p w:rsidR="00614A63" w:rsidRDefault="00614A63">
      <w:r>
        <w:t>perché quando sarà arrivata la fine</w:t>
      </w:r>
    </w:p>
    <w:p w:rsidR="00614A63" w:rsidRDefault="00614A63">
      <w:r>
        <w:t>avrò sulla bocca un sorriso comunque,anche in quel momento</w:t>
      </w:r>
    </w:p>
    <w:p w:rsidR="007E31E0" w:rsidRDefault="007E31E0"/>
    <w:sectPr w:rsidR="007E31E0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  <w:rsid w:val="00303243"/>
    <w:rsid w:val="003F32F5"/>
    <w:rsid w:val="00614A63"/>
    <w:rsid w:val="007E31E0"/>
    <w:rsid w:val="00EC3BBD"/>
    <w:rsid w:val="00F2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2022-05-12T14:09:00Z</dcterms:created>
  <dcterms:modified xsi:type="dcterms:W3CDTF">2022-05-12T14:09:00Z</dcterms:modified>
</cp:coreProperties>
</file>